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14CE7" w14:textId="77777777"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039028D1" w14:textId="77777777"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14:paraId="4C7A86CF" w14:textId="77777777"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14:paraId="13A42DEE" w14:textId="77777777" w:rsidR="00F81791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81FF7">
        <w:rPr>
          <w:rFonts w:ascii="Times New Roman" w:hAnsi="Times New Roman" w:cs="Times New Roman"/>
          <w:b/>
          <w:bCs/>
          <w:sz w:val="20"/>
          <w:szCs w:val="20"/>
        </w:rPr>
        <w:t>O POWIERZENIE GRANTU</w:t>
      </w:r>
      <w:r w:rsidR="00F817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1791" w:rsidRPr="00F81791">
        <w:rPr>
          <w:rFonts w:ascii="Times New Roman" w:hAnsi="Times New Roman" w:cs="Times New Roman"/>
          <w:b/>
          <w:bCs/>
          <w:color w:val="FF0000"/>
          <w:sz w:val="20"/>
          <w:szCs w:val="20"/>
        </w:rPr>
        <w:t>w ramach programu regionalnego Fundusze Europejskie dla Kujaw i Pomorza 2021-2027</w:t>
      </w:r>
    </w:p>
    <w:p w14:paraId="13928579" w14:textId="04C1A359" w:rsidR="00621FC0" w:rsidRDefault="00681FF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14:paraId="7717375D" w14:textId="2D423D82"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81FF7">
        <w:rPr>
          <w:rFonts w:ascii="Times New Roman" w:hAnsi="Times New Roman" w:cs="Times New Roman"/>
          <w:b/>
          <w:bCs/>
          <w:sz w:val="20"/>
          <w:szCs w:val="20"/>
        </w:rPr>
        <w:t xml:space="preserve">LSR „CHOCHLA </w:t>
      </w:r>
      <w:r w:rsidR="006D3D2E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681FF7">
        <w:rPr>
          <w:rFonts w:ascii="Times New Roman" w:hAnsi="Times New Roman" w:cs="Times New Roman"/>
          <w:b/>
          <w:bCs/>
          <w:sz w:val="20"/>
          <w:szCs w:val="20"/>
        </w:rPr>
        <w:t>O BOROWIACKIEJ GRAPY” NA LATA 2023-2029</w:t>
      </w:r>
    </w:p>
    <w:p w14:paraId="50B3E4C5" w14:textId="77777777"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05C2851" w14:textId="77777777"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487"/>
        <w:gridCol w:w="1348"/>
        <w:gridCol w:w="1345"/>
        <w:gridCol w:w="2908"/>
        <w:gridCol w:w="3118"/>
        <w:gridCol w:w="1701"/>
        <w:gridCol w:w="2552"/>
      </w:tblGrid>
      <w:tr w:rsidR="00F81791" w:rsidRPr="003E3DA4" w14:paraId="4A5A73B0" w14:textId="77777777" w:rsidTr="00F81791">
        <w:tc>
          <w:tcPr>
            <w:tcW w:w="567" w:type="dxa"/>
            <w:shd w:val="clear" w:color="auto" w:fill="C2D69B" w:themeFill="accent3" w:themeFillTint="99"/>
            <w:vAlign w:val="center"/>
          </w:tcPr>
          <w:p w14:paraId="0A838199" w14:textId="77777777" w:rsidR="00F81791" w:rsidRPr="003E3DA4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14:paraId="720F79B6" w14:textId="77777777" w:rsidR="00F81791" w:rsidRPr="003E3DA4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348" w:type="dxa"/>
            <w:shd w:val="clear" w:color="auto" w:fill="C2D69B" w:themeFill="accent3" w:themeFillTint="99"/>
            <w:vAlign w:val="center"/>
          </w:tcPr>
          <w:p w14:paraId="56BD1E9F" w14:textId="77777777" w:rsidR="00F81791" w:rsidRPr="003E3DA4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wzięcie w ramach LSR</w:t>
            </w:r>
          </w:p>
          <w:p w14:paraId="304C9BFE" w14:textId="77777777" w:rsidR="00F81791" w:rsidRPr="003E3DA4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345" w:type="dxa"/>
            <w:shd w:val="clear" w:color="auto" w:fill="C2D69B" w:themeFill="accent3" w:themeFillTint="99"/>
            <w:vAlign w:val="center"/>
          </w:tcPr>
          <w:p w14:paraId="06093E23" w14:textId="0FFBD2CF" w:rsidR="00F81791" w:rsidRPr="003E3DA4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Nr </w:t>
            </w:r>
            <w:r w:rsidRPr="00F8179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naboru</w:t>
            </w:r>
          </w:p>
        </w:tc>
        <w:tc>
          <w:tcPr>
            <w:tcW w:w="2908" w:type="dxa"/>
            <w:shd w:val="clear" w:color="auto" w:fill="C2D69B" w:themeFill="accent3" w:themeFillTint="99"/>
            <w:vAlign w:val="center"/>
          </w:tcPr>
          <w:p w14:paraId="2BA1768B" w14:textId="6C2A260F" w:rsidR="00F81791" w:rsidRPr="003E3DA4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grantobiorcy</w:t>
            </w:r>
          </w:p>
        </w:tc>
        <w:tc>
          <w:tcPr>
            <w:tcW w:w="3118" w:type="dxa"/>
            <w:shd w:val="clear" w:color="auto" w:fill="C2D69B" w:themeFill="accent3" w:themeFillTint="99"/>
            <w:vAlign w:val="center"/>
          </w:tcPr>
          <w:p w14:paraId="6C4D8451" w14:textId="03831579" w:rsidR="00F81791" w:rsidRPr="00F81791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8179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Tytuł projektu objętego grantem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14:paraId="74D9FEC0" w14:textId="070DB060" w:rsidR="00F81791" w:rsidRPr="003E3DA4" w:rsidRDefault="00F81791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Wnioskowana kwota </w:t>
            </w:r>
            <w:r w:rsidRPr="00F81791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grantu</w:t>
            </w:r>
          </w:p>
        </w:tc>
        <w:tc>
          <w:tcPr>
            <w:tcW w:w="2552" w:type="dxa"/>
            <w:shd w:val="clear" w:color="auto" w:fill="C2D69B" w:themeFill="accent3" w:themeFillTint="99"/>
            <w:vAlign w:val="center"/>
          </w:tcPr>
          <w:p w14:paraId="7B7ECBB9" w14:textId="77777777" w:rsidR="00F81791" w:rsidRPr="003E3DA4" w:rsidRDefault="00F81791" w:rsidP="00551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F81791" w:rsidRPr="003E3DA4" w14:paraId="05382CF5" w14:textId="77777777" w:rsidTr="00F81791">
        <w:trPr>
          <w:trHeight w:val="2268"/>
        </w:trPr>
        <w:tc>
          <w:tcPr>
            <w:tcW w:w="567" w:type="dxa"/>
            <w:vAlign w:val="center"/>
          </w:tcPr>
          <w:p w14:paraId="0B150DF8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14:paraId="41C58D34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52C6E0E0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14:paraId="32ADDB2D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52BE131B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60EFD0C4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8E6DC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72B28B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791" w:rsidRPr="003E3DA4" w14:paraId="259FB707" w14:textId="77777777" w:rsidTr="00F81791">
        <w:trPr>
          <w:trHeight w:val="2268"/>
        </w:trPr>
        <w:tc>
          <w:tcPr>
            <w:tcW w:w="567" w:type="dxa"/>
            <w:vAlign w:val="center"/>
          </w:tcPr>
          <w:p w14:paraId="572157CC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14:paraId="3531FEB3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5A04DC29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14:paraId="077F0783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2F4FCE4F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3AA7C80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76FF22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34CD54D" w14:textId="77777777" w:rsidR="00F81791" w:rsidRPr="003E3DA4" w:rsidRDefault="00F81791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3D4907" w14:textId="77777777"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927884D" w14:textId="77777777"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</w:p>
    <w:sectPr w:rsidR="009163E4" w:rsidRPr="00852C9A" w:rsidSect="00B75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8246E" w14:textId="77777777" w:rsidR="000B1248" w:rsidRDefault="000B1248" w:rsidP="00826EFF">
      <w:pPr>
        <w:spacing w:after="0" w:line="240" w:lineRule="auto"/>
      </w:pPr>
      <w:r>
        <w:separator/>
      </w:r>
    </w:p>
  </w:endnote>
  <w:endnote w:type="continuationSeparator" w:id="0">
    <w:p w14:paraId="59E72AB2" w14:textId="77777777" w:rsidR="000B1248" w:rsidRDefault="000B1248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2978B" w14:textId="77777777" w:rsidR="00681A60" w:rsidRDefault="00681A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80B0B" w14:textId="149C1C06" w:rsidR="007A1041" w:rsidRPr="00913F36" w:rsidRDefault="007A1041" w:rsidP="007A1041">
    <w:pPr>
      <w:spacing w:after="0" w:line="240" w:lineRule="auto"/>
      <w:rPr>
        <w:rFonts w:ascii="Arial Narrow" w:eastAsia="Times New Roman" w:hAnsi="Arial Narrow"/>
        <w:iCs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r w:rsidR="00681FF7">
      <w:rPr>
        <w:rFonts w:ascii="Arial Narrow" w:eastAsia="Times New Roman" w:hAnsi="Arial Narrow"/>
        <w:b/>
        <w:iCs/>
        <w:sz w:val="20"/>
        <w:szCs w:val="20"/>
      </w:rPr>
      <w:t>…………………………….</w:t>
    </w:r>
  </w:p>
  <w:p w14:paraId="51BC70D3" w14:textId="77777777" w:rsidR="007A1041" w:rsidRDefault="007A1041">
    <w:pPr>
      <w:pStyle w:val="Stopka"/>
    </w:pPr>
  </w:p>
  <w:p w14:paraId="45412199" w14:textId="77777777" w:rsidR="009163E4" w:rsidRDefault="009163E4" w:rsidP="0028713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6897E" w14:textId="77777777" w:rsidR="00681A60" w:rsidRDefault="00681A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A1C02" w14:textId="77777777" w:rsidR="000B1248" w:rsidRDefault="000B1248" w:rsidP="00826EFF">
      <w:pPr>
        <w:spacing w:after="0" w:line="240" w:lineRule="auto"/>
      </w:pPr>
      <w:r>
        <w:separator/>
      </w:r>
    </w:p>
  </w:footnote>
  <w:footnote w:type="continuationSeparator" w:id="0">
    <w:p w14:paraId="64299269" w14:textId="77777777" w:rsidR="000B1248" w:rsidRDefault="000B1248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83AEB" w14:textId="77777777" w:rsidR="00681A60" w:rsidRDefault="00681A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B8E9" w14:textId="17777B23" w:rsidR="001714D7" w:rsidRDefault="001714D7" w:rsidP="001714D7">
    <w:pPr>
      <w:pStyle w:val="Nagwek"/>
      <w:jc w:val="center"/>
    </w:pPr>
    <w:r w:rsidRPr="005617AF">
      <w:rPr>
        <w:noProof/>
      </w:rPr>
      <w:drawing>
        <wp:inline distT="0" distB="0" distL="0" distR="0" wp14:anchorId="1D376667" wp14:editId="716032D7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A5E187" w14:textId="77777777" w:rsidR="00D37987" w:rsidRPr="00B318F5" w:rsidRDefault="00D37987" w:rsidP="00681A60">
    <w:pPr>
      <w:pStyle w:val="Nagwek"/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4FDC" w14:textId="77777777" w:rsidR="00681A60" w:rsidRDefault="00681A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2793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EFF"/>
    <w:rsid w:val="000544F5"/>
    <w:rsid w:val="000A459A"/>
    <w:rsid w:val="000B1248"/>
    <w:rsid w:val="000F11B2"/>
    <w:rsid w:val="001117AA"/>
    <w:rsid w:val="001157AE"/>
    <w:rsid w:val="001714D7"/>
    <w:rsid w:val="00176A54"/>
    <w:rsid w:val="001A0DA5"/>
    <w:rsid w:val="001A20AA"/>
    <w:rsid w:val="001C6A99"/>
    <w:rsid w:val="00287133"/>
    <w:rsid w:val="002C0755"/>
    <w:rsid w:val="00300B55"/>
    <w:rsid w:val="00305DE7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75F84"/>
    <w:rsid w:val="00482936"/>
    <w:rsid w:val="00486806"/>
    <w:rsid w:val="004C448C"/>
    <w:rsid w:val="004C576B"/>
    <w:rsid w:val="004E2699"/>
    <w:rsid w:val="00542CAF"/>
    <w:rsid w:val="005823C5"/>
    <w:rsid w:val="00612915"/>
    <w:rsid w:val="00616131"/>
    <w:rsid w:val="00621FC0"/>
    <w:rsid w:val="00632A90"/>
    <w:rsid w:val="00637456"/>
    <w:rsid w:val="00664123"/>
    <w:rsid w:val="00681A60"/>
    <w:rsid w:val="00681FF7"/>
    <w:rsid w:val="006D3D2E"/>
    <w:rsid w:val="006E5FE9"/>
    <w:rsid w:val="0073221B"/>
    <w:rsid w:val="00733594"/>
    <w:rsid w:val="00761B46"/>
    <w:rsid w:val="00767ECE"/>
    <w:rsid w:val="007928FF"/>
    <w:rsid w:val="007A1041"/>
    <w:rsid w:val="007D021E"/>
    <w:rsid w:val="00826EFF"/>
    <w:rsid w:val="00852C9A"/>
    <w:rsid w:val="008735DF"/>
    <w:rsid w:val="00873D51"/>
    <w:rsid w:val="008747D1"/>
    <w:rsid w:val="008856A1"/>
    <w:rsid w:val="00913F36"/>
    <w:rsid w:val="00914C96"/>
    <w:rsid w:val="009163E4"/>
    <w:rsid w:val="009A487A"/>
    <w:rsid w:val="009A4EFB"/>
    <w:rsid w:val="009B3C41"/>
    <w:rsid w:val="009C0C52"/>
    <w:rsid w:val="009F4F67"/>
    <w:rsid w:val="00A145FA"/>
    <w:rsid w:val="00A360A7"/>
    <w:rsid w:val="00A8354B"/>
    <w:rsid w:val="00A8471C"/>
    <w:rsid w:val="00A84742"/>
    <w:rsid w:val="00AD6B77"/>
    <w:rsid w:val="00B02343"/>
    <w:rsid w:val="00B24AC3"/>
    <w:rsid w:val="00B318F5"/>
    <w:rsid w:val="00B4046F"/>
    <w:rsid w:val="00B75917"/>
    <w:rsid w:val="00B905B1"/>
    <w:rsid w:val="00B92385"/>
    <w:rsid w:val="00BA762F"/>
    <w:rsid w:val="00BB2927"/>
    <w:rsid w:val="00BB6A60"/>
    <w:rsid w:val="00BE4E69"/>
    <w:rsid w:val="00BF2A57"/>
    <w:rsid w:val="00C10FB1"/>
    <w:rsid w:val="00C12594"/>
    <w:rsid w:val="00C16AC3"/>
    <w:rsid w:val="00C455C0"/>
    <w:rsid w:val="00C47CC4"/>
    <w:rsid w:val="00C73EAF"/>
    <w:rsid w:val="00CA5DD2"/>
    <w:rsid w:val="00CD1744"/>
    <w:rsid w:val="00CF0A2B"/>
    <w:rsid w:val="00CF7CE2"/>
    <w:rsid w:val="00D000CA"/>
    <w:rsid w:val="00D028B8"/>
    <w:rsid w:val="00D115C9"/>
    <w:rsid w:val="00D12A29"/>
    <w:rsid w:val="00D3397D"/>
    <w:rsid w:val="00D37987"/>
    <w:rsid w:val="00D80E8A"/>
    <w:rsid w:val="00DC053C"/>
    <w:rsid w:val="00E942CD"/>
    <w:rsid w:val="00EE38B0"/>
    <w:rsid w:val="00EF72DA"/>
    <w:rsid w:val="00F648EE"/>
    <w:rsid w:val="00F81791"/>
    <w:rsid w:val="00FA4D31"/>
    <w:rsid w:val="00FC209D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01392C"/>
  <w15:docId w15:val="{847608F3-0108-4BA7-9AB1-FF2ADC9C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Magdalena Kurpinowicz</cp:lastModifiedBy>
  <cp:revision>7</cp:revision>
  <cp:lastPrinted>2015-12-22T17:10:00Z</cp:lastPrinted>
  <dcterms:created xsi:type="dcterms:W3CDTF">2018-06-17T21:43:00Z</dcterms:created>
  <dcterms:modified xsi:type="dcterms:W3CDTF">2025-01-23T08:58:00Z</dcterms:modified>
</cp:coreProperties>
</file>