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ECCE" w14:textId="77777777" w:rsidR="00250884" w:rsidRDefault="00250884" w:rsidP="00116109">
      <w:p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B3565C4" w14:textId="77777777" w:rsidR="0028550D" w:rsidRDefault="000972B3" w:rsidP="00116109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250884">
        <w:rPr>
          <w:b/>
          <w:sz w:val="28"/>
          <w:szCs w:val="28"/>
        </w:rPr>
        <w:t>ZAPROSZENIE</w:t>
      </w:r>
      <w:r w:rsidR="00BF486B">
        <w:rPr>
          <w:b/>
          <w:sz w:val="28"/>
          <w:szCs w:val="28"/>
        </w:rPr>
        <w:t xml:space="preserve"> </w:t>
      </w:r>
    </w:p>
    <w:p w14:paraId="5A8DDC41" w14:textId="77777777" w:rsidR="00523E02" w:rsidRPr="00250884" w:rsidRDefault="00BF486B" w:rsidP="00116109">
      <w:p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wizyty studyjne w Borach Tucholskich</w:t>
      </w:r>
    </w:p>
    <w:p w14:paraId="0F479178" w14:textId="77777777" w:rsidR="000972B3" w:rsidRPr="00116109" w:rsidRDefault="000972B3" w:rsidP="00116109">
      <w:pPr>
        <w:spacing w:line="276" w:lineRule="auto"/>
        <w:ind w:left="0" w:firstLine="0"/>
        <w:rPr>
          <w:sz w:val="24"/>
          <w:szCs w:val="24"/>
        </w:rPr>
      </w:pPr>
    </w:p>
    <w:p w14:paraId="47A452A1" w14:textId="77777777" w:rsidR="006B16D8" w:rsidRPr="00116109" w:rsidRDefault="006B16D8" w:rsidP="00116109">
      <w:pPr>
        <w:spacing w:line="276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109">
        <w:rPr>
          <w:rFonts w:ascii="Calibri" w:eastAsia="Times New Roman" w:hAnsi="Calibri" w:cs="Calibri"/>
          <w:sz w:val="24"/>
          <w:szCs w:val="24"/>
          <w:lang w:eastAsia="pl-PL"/>
        </w:rPr>
        <w:t>Szanowni Państwo,</w:t>
      </w:r>
    </w:p>
    <w:p w14:paraId="0602C083" w14:textId="77777777" w:rsidR="006B16D8" w:rsidRPr="00116109" w:rsidRDefault="006B16D8" w:rsidP="00116109">
      <w:pPr>
        <w:spacing w:line="276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10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2A002C9" w14:textId="77777777" w:rsidR="00AA26B9" w:rsidRPr="00116109" w:rsidRDefault="006B16D8" w:rsidP="00BF486B">
      <w:pPr>
        <w:spacing w:line="276" w:lineRule="auto"/>
        <w:ind w:left="0" w:firstLine="708"/>
        <w:jc w:val="both"/>
        <w:rPr>
          <w:sz w:val="24"/>
          <w:szCs w:val="24"/>
        </w:rPr>
      </w:pPr>
      <w:r w:rsidRPr="00116109">
        <w:rPr>
          <w:rFonts w:ascii="Calibri" w:eastAsia="Times New Roman" w:hAnsi="Calibri" w:cs="Calibri"/>
          <w:sz w:val="24"/>
          <w:szCs w:val="24"/>
          <w:lang w:eastAsia="pl-PL"/>
        </w:rPr>
        <w:t xml:space="preserve">Bory Tucholskie to przepiękna kraina lasów, rzek i jezior, a także życzliwych ludzi, z ich pięknymi tradycjami. </w:t>
      </w:r>
      <w:r w:rsidR="00BF486B">
        <w:rPr>
          <w:rFonts w:ascii="Calibri" w:eastAsia="Times New Roman" w:hAnsi="Calibri" w:cs="Calibri"/>
          <w:sz w:val="24"/>
          <w:szCs w:val="24"/>
          <w:lang w:eastAsia="pl-PL"/>
        </w:rPr>
        <w:t>Jest to t</w:t>
      </w:r>
      <w:r w:rsidR="00AA26B9" w:rsidRPr="00116109">
        <w:rPr>
          <w:sz w:val="24"/>
          <w:szCs w:val="24"/>
        </w:rPr>
        <w:t xml:space="preserve">eż </w:t>
      </w:r>
      <w:r w:rsidR="00074A72" w:rsidRPr="00116109">
        <w:rPr>
          <w:sz w:val="24"/>
          <w:szCs w:val="24"/>
        </w:rPr>
        <w:t xml:space="preserve">obszar, na którym turystyka – w różnych formach – rozwija się bardzo dynamicznie. Głównym atutem </w:t>
      </w:r>
      <w:r w:rsidR="00BF486B">
        <w:rPr>
          <w:sz w:val="24"/>
          <w:szCs w:val="24"/>
        </w:rPr>
        <w:t xml:space="preserve">Borów Tucholskich </w:t>
      </w:r>
      <w:r w:rsidR="00074A72" w:rsidRPr="00116109">
        <w:rPr>
          <w:sz w:val="24"/>
          <w:szCs w:val="24"/>
        </w:rPr>
        <w:t xml:space="preserve">jest oczywiście przyroda: niezwykle zróżnicowana, przepiękna krajobrazowo, oferująca bogactwo przeżyć. </w:t>
      </w:r>
    </w:p>
    <w:p w14:paraId="3F979E67" w14:textId="77777777" w:rsidR="000972B3" w:rsidRPr="00116109" w:rsidRDefault="000972B3" w:rsidP="00BF486B">
      <w:pPr>
        <w:spacing w:line="276" w:lineRule="auto"/>
        <w:ind w:left="0" w:firstLine="708"/>
        <w:jc w:val="both"/>
        <w:rPr>
          <w:sz w:val="24"/>
          <w:szCs w:val="24"/>
        </w:rPr>
      </w:pPr>
      <w:r w:rsidRPr="00116109">
        <w:rPr>
          <w:sz w:val="24"/>
          <w:szCs w:val="24"/>
        </w:rPr>
        <w:t>Fundacja Zrównoważonego Rozwoju Lokalnego „Cisowy Fyrtel” z Wysokiej, gmina Cekcyn</w:t>
      </w:r>
      <w:r w:rsidR="00115673" w:rsidRPr="00116109">
        <w:rPr>
          <w:sz w:val="24"/>
          <w:szCs w:val="24"/>
        </w:rPr>
        <w:t xml:space="preserve"> w powiecie tucholskim</w:t>
      </w:r>
      <w:r w:rsidRPr="00116109">
        <w:rPr>
          <w:sz w:val="24"/>
          <w:szCs w:val="24"/>
        </w:rPr>
        <w:t xml:space="preserve">, otrzymała dofinansowanie na </w:t>
      </w:r>
      <w:r w:rsidR="001A0DD0" w:rsidRPr="00116109">
        <w:rPr>
          <w:sz w:val="24"/>
          <w:szCs w:val="24"/>
        </w:rPr>
        <w:t>organizację</w:t>
      </w:r>
      <w:r w:rsidRPr="00116109">
        <w:rPr>
          <w:sz w:val="24"/>
          <w:szCs w:val="24"/>
        </w:rPr>
        <w:t xml:space="preserve"> </w:t>
      </w:r>
      <w:r w:rsidR="001A0DD0" w:rsidRPr="00116109">
        <w:rPr>
          <w:sz w:val="24"/>
          <w:szCs w:val="24"/>
        </w:rPr>
        <w:t>i przeprowadzenie wizyt studyjnych promujących obszar LSR – Bory Tucholskie</w:t>
      </w:r>
      <w:r w:rsidR="00BF486B">
        <w:rPr>
          <w:sz w:val="24"/>
          <w:szCs w:val="24"/>
        </w:rPr>
        <w:t xml:space="preserve"> (p</w:t>
      </w:r>
      <w:r w:rsidR="00BF486B" w:rsidRPr="00BF486B">
        <w:rPr>
          <w:sz w:val="24"/>
          <w:szCs w:val="24"/>
        </w:rPr>
        <w:t>rojekt ten jest finansowany ze środków Programu Rozwoju Obszarów Wiejskich na lata 2014 – 2020 w ramach Lokalnej Strategii Rozwoju Partnerstwa LGD Bory Tucholskie</w:t>
      </w:r>
      <w:r w:rsidR="00BF486B">
        <w:rPr>
          <w:sz w:val="24"/>
          <w:szCs w:val="24"/>
        </w:rPr>
        <w:t>).</w:t>
      </w:r>
    </w:p>
    <w:p w14:paraId="36A4B6E7" w14:textId="77777777" w:rsidR="005B24E7" w:rsidRPr="00116109" w:rsidRDefault="005B24E7" w:rsidP="00BF486B">
      <w:pPr>
        <w:spacing w:line="276" w:lineRule="auto"/>
        <w:ind w:left="0" w:firstLine="708"/>
        <w:jc w:val="both"/>
        <w:rPr>
          <w:sz w:val="24"/>
          <w:szCs w:val="24"/>
        </w:rPr>
      </w:pPr>
      <w:r w:rsidRPr="00116109">
        <w:rPr>
          <w:sz w:val="24"/>
          <w:szCs w:val="24"/>
        </w:rPr>
        <w:t xml:space="preserve">Celem wizyt jest przybliżenie obszaru Borów Tucholskich jako znakomitego miejsca, </w:t>
      </w:r>
      <w:r w:rsidR="00B422A0" w:rsidRPr="00116109">
        <w:rPr>
          <w:sz w:val="24"/>
          <w:szCs w:val="24"/>
        </w:rPr>
        <w:t xml:space="preserve">w którym pobyt </w:t>
      </w:r>
      <w:r w:rsidRPr="00116109">
        <w:rPr>
          <w:sz w:val="24"/>
          <w:szCs w:val="24"/>
        </w:rPr>
        <w:t>moż</w:t>
      </w:r>
      <w:r w:rsidR="00B422A0" w:rsidRPr="00116109">
        <w:rPr>
          <w:sz w:val="24"/>
          <w:szCs w:val="24"/>
        </w:rPr>
        <w:t>e pomóc</w:t>
      </w:r>
      <w:r w:rsidR="00A320AA">
        <w:rPr>
          <w:sz w:val="24"/>
          <w:szCs w:val="24"/>
        </w:rPr>
        <w:t xml:space="preserve"> wszystkim tym, którzy pracują bądź chcą pracować z młodzieżą. Może także wspomóc</w:t>
      </w:r>
      <w:r w:rsidR="00B422A0" w:rsidRPr="00116109">
        <w:rPr>
          <w:sz w:val="24"/>
          <w:szCs w:val="24"/>
        </w:rPr>
        <w:t xml:space="preserve"> proces dydaktyczny, zwłaszcza z zakresu przyrody i geografii, a także kultury i historii. Jest to także możliwość wzmocnienia procesu odbudowy więzi społecznych w tym trudnym okresie </w:t>
      </w:r>
      <w:proofErr w:type="spellStart"/>
      <w:r w:rsidR="00B422A0" w:rsidRPr="00116109">
        <w:rPr>
          <w:sz w:val="24"/>
          <w:szCs w:val="24"/>
        </w:rPr>
        <w:t>pocovidowym</w:t>
      </w:r>
      <w:proofErr w:type="spellEnd"/>
      <w:r w:rsidR="00B422A0" w:rsidRPr="00116109">
        <w:rPr>
          <w:sz w:val="24"/>
          <w:szCs w:val="24"/>
        </w:rPr>
        <w:t xml:space="preserve">. </w:t>
      </w:r>
    </w:p>
    <w:p w14:paraId="68097B74" w14:textId="77777777" w:rsidR="00B422A0" w:rsidRPr="00116109" w:rsidRDefault="00B422A0" w:rsidP="00BF486B">
      <w:pPr>
        <w:spacing w:line="276" w:lineRule="auto"/>
        <w:ind w:left="0" w:firstLine="708"/>
        <w:jc w:val="both"/>
        <w:rPr>
          <w:sz w:val="24"/>
          <w:szCs w:val="24"/>
        </w:rPr>
      </w:pPr>
      <w:r w:rsidRPr="00116109">
        <w:rPr>
          <w:sz w:val="24"/>
          <w:szCs w:val="24"/>
        </w:rPr>
        <w:t>Dlatego też proponujemy Państwu przyjazd w nasze Bory</w:t>
      </w:r>
      <w:r w:rsidR="005D159E" w:rsidRPr="00116109">
        <w:rPr>
          <w:sz w:val="24"/>
          <w:szCs w:val="24"/>
        </w:rPr>
        <w:t>. Proponujemy przyjazd w dwóch terminach:</w:t>
      </w:r>
    </w:p>
    <w:p w14:paraId="4ED2128B" w14:textId="77777777" w:rsidR="005D159E" w:rsidRPr="00116109" w:rsidRDefault="0028550D" w:rsidP="00BF486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09 – 11</w:t>
      </w:r>
      <w:r w:rsidR="00863126" w:rsidRPr="00116109">
        <w:rPr>
          <w:sz w:val="24"/>
          <w:szCs w:val="24"/>
        </w:rPr>
        <w:t>.08.2021</w:t>
      </w:r>
    </w:p>
    <w:p w14:paraId="6C1E2C92" w14:textId="77777777" w:rsidR="005D159E" w:rsidRPr="00116109" w:rsidRDefault="0028550D" w:rsidP="00BF486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 – 15</w:t>
      </w:r>
      <w:r w:rsidR="00863126" w:rsidRPr="00116109">
        <w:rPr>
          <w:sz w:val="24"/>
          <w:szCs w:val="24"/>
        </w:rPr>
        <w:t>.08.2021</w:t>
      </w:r>
    </w:p>
    <w:p w14:paraId="5CA0C137" w14:textId="77777777" w:rsidR="005D159E" w:rsidRPr="00116109" w:rsidRDefault="005D159E" w:rsidP="00BF486B">
      <w:pPr>
        <w:spacing w:line="276" w:lineRule="auto"/>
        <w:ind w:left="708" w:firstLine="0"/>
        <w:jc w:val="both"/>
        <w:rPr>
          <w:sz w:val="24"/>
          <w:szCs w:val="24"/>
        </w:rPr>
      </w:pPr>
      <w:r w:rsidRPr="00BF486B">
        <w:rPr>
          <w:b/>
          <w:bCs/>
          <w:sz w:val="24"/>
          <w:szCs w:val="24"/>
        </w:rPr>
        <w:t xml:space="preserve">Udział w </w:t>
      </w:r>
      <w:r w:rsidR="00BF486B" w:rsidRPr="00BF486B">
        <w:rPr>
          <w:b/>
          <w:bCs/>
          <w:sz w:val="24"/>
          <w:szCs w:val="24"/>
        </w:rPr>
        <w:t xml:space="preserve">wizytach </w:t>
      </w:r>
      <w:r w:rsidRPr="00BF486B">
        <w:rPr>
          <w:b/>
          <w:bCs/>
          <w:sz w:val="24"/>
          <w:szCs w:val="24"/>
        </w:rPr>
        <w:t>jest bezpłatny</w:t>
      </w:r>
      <w:r w:rsidRPr="00116109">
        <w:rPr>
          <w:sz w:val="24"/>
          <w:szCs w:val="24"/>
        </w:rPr>
        <w:t xml:space="preserve">. W załączeniu przesyłamy program </w:t>
      </w:r>
      <w:r w:rsidR="00BF486B">
        <w:rPr>
          <w:sz w:val="24"/>
          <w:szCs w:val="24"/>
        </w:rPr>
        <w:t>pobytu.</w:t>
      </w:r>
    </w:p>
    <w:p w14:paraId="1E2155A4" w14:textId="77777777" w:rsidR="0028550D" w:rsidRDefault="005D159E" w:rsidP="0028550D">
      <w:pPr>
        <w:spacing w:line="276" w:lineRule="auto"/>
        <w:ind w:left="0" w:firstLine="0"/>
        <w:rPr>
          <w:sz w:val="24"/>
          <w:szCs w:val="24"/>
        </w:rPr>
      </w:pPr>
      <w:r w:rsidRPr="00116109">
        <w:rPr>
          <w:sz w:val="24"/>
          <w:szCs w:val="24"/>
        </w:rPr>
        <w:t xml:space="preserve">Zgłoszenia prosimy przysyłać za pośrednictwem linku </w:t>
      </w:r>
      <w:hyperlink r:id="rId7" w:history="1">
        <w:r w:rsidR="0028550D" w:rsidRPr="00D5385A">
          <w:rPr>
            <w:rStyle w:val="Hipercze"/>
            <w:sz w:val="24"/>
            <w:szCs w:val="24"/>
          </w:rPr>
          <w:t>https://forms.gle/qFsactmQ1yQSWG828</w:t>
        </w:r>
      </w:hyperlink>
      <w:r w:rsidR="0028550D">
        <w:rPr>
          <w:sz w:val="24"/>
          <w:szCs w:val="24"/>
        </w:rPr>
        <w:t xml:space="preserve"> </w:t>
      </w:r>
      <w:r w:rsidR="00863126" w:rsidRPr="00116109">
        <w:rPr>
          <w:sz w:val="24"/>
          <w:szCs w:val="24"/>
        </w:rPr>
        <w:t xml:space="preserve">lub mailowo na adres </w:t>
      </w:r>
      <w:hyperlink r:id="rId8" w:history="1">
        <w:r w:rsidR="00863126" w:rsidRPr="00116109">
          <w:rPr>
            <w:rStyle w:val="Hipercze"/>
            <w:sz w:val="24"/>
            <w:szCs w:val="24"/>
          </w:rPr>
          <w:t>mbucholz46@gmail.com</w:t>
        </w:r>
      </w:hyperlink>
      <w:r w:rsidR="00863126" w:rsidRPr="00116109">
        <w:rPr>
          <w:sz w:val="24"/>
          <w:szCs w:val="24"/>
        </w:rPr>
        <w:t xml:space="preserve">. </w:t>
      </w:r>
    </w:p>
    <w:p w14:paraId="7FDF3550" w14:textId="77777777" w:rsidR="007304E0" w:rsidRDefault="00863126" w:rsidP="0028550D">
      <w:pPr>
        <w:spacing w:line="276" w:lineRule="auto"/>
        <w:ind w:left="0" w:firstLine="0"/>
        <w:rPr>
          <w:sz w:val="24"/>
          <w:szCs w:val="24"/>
        </w:rPr>
      </w:pPr>
      <w:r w:rsidRPr="00116109">
        <w:rPr>
          <w:sz w:val="24"/>
          <w:szCs w:val="24"/>
        </w:rPr>
        <w:t>W zgłoszeniu mailowy proszę podać imię i nazwisko</w:t>
      </w:r>
      <w:r w:rsidR="00BF486B">
        <w:rPr>
          <w:sz w:val="24"/>
          <w:szCs w:val="24"/>
        </w:rPr>
        <w:t>,</w:t>
      </w:r>
      <w:r w:rsidR="00A320AA">
        <w:rPr>
          <w:sz w:val="24"/>
          <w:szCs w:val="24"/>
        </w:rPr>
        <w:t xml:space="preserve"> </w:t>
      </w:r>
      <w:r w:rsidRPr="00116109">
        <w:rPr>
          <w:sz w:val="24"/>
          <w:szCs w:val="24"/>
        </w:rPr>
        <w:t>wybrany termin</w:t>
      </w:r>
      <w:r w:rsidR="00A320AA">
        <w:rPr>
          <w:sz w:val="24"/>
          <w:szCs w:val="24"/>
        </w:rPr>
        <w:t xml:space="preserve"> oraz numer telefonu</w:t>
      </w:r>
      <w:r w:rsidRPr="00116109">
        <w:rPr>
          <w:sz w:val="24"/>
          <w:szCs w:val="24"/>
        </w:rPr>
        <w:t xml:space="preserve">. W odpowiedzi prześlemy ankietę zgłoszeniową.  </w:t>
      </w:r>
    </w:p>
    <w:p w14:paraId="310D3BDE" w14:textId="77777777" w:rsidR="003D4905" w:rsidRDefault="003D4905" w:rsidP="00BF486B">
      <w:pPr>
        <w:spacing w:line="276" w:lineRule="auto"/>
        <w:ind w:left="0" w:firstLine="0"/>
        <w:jc w:val="both"/>
        <w:rPr>
          <w:sz w:val="24"/>
          <w:szCs w:val="24"/>
        </w:rPr>
      </w:pPr>
    </w:p>
    <w:p w14:paraId="63BE8C96" w14:textId="77777777" w:rsidR="003D4905" w:rsidRDefault="003D4905" w:rsidP="0011610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14:paraId="202447A3" w14:textId="77777777" w:rsidR="003D4905" w:rsidRDefault="003D4905" w:rsidP="00116109">
      <w:pPr>
        <w:spacing w:line="276" w:lineRule="auto"/>
        <w:ind w:left="0" w:firstLine="0"/>
        <w:rPr>
          <w:sz w:val="24"/>
          <w:szCs w:val="24"/>
        </w:rPr>
      </w:pPr>
    </w:p>
    <w:p w14:paraId="2ADCF655" w14:textId="77777777" w:rsidR="00D136FD" w:rsidRDefault="003D4905" w:rsidP="0011610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9E2E49B" w14:textId="77777777" w:rsidR="003D4905" w:rsidRDefault="00D136FD" w:rsidP="0011610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4905">
        <w:rPr>
          <w:sz w:val="24"/>
          <w:szCs w:val="24"/>
        </w:rPr>
        <w:t xml:space="preserve">  Michał Bucholz</w:t>
      </w:r>
    </w:p>
    <w:p w14:paraId="10690453" w14:textId="77777777" w:rsidR="00D136FD" w:rsidRDefault="00D136FD" w:rsidP="00116109">
      <w:pPr>
        <w:spacing w:line="276" w:lineRule="auto"/>
        <w:ind w:left="0" w:firstLine="0"/>
        <w:rPr>
          <w:sz w:val="24"/>
          <w:szCs w:val="24"/>
        </w:rPr>
      </w:pPr>
    </w:p>
    <w:p w14:paraId="27D79AED" w14:textId="77777777" w:rsidR="003D4905" w:rsidRDefault="003D4905" w:rsidP="0011610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Wiceprezes FZRL „Cisowy Fyrtel”</w:t>
      </w:r>
    </w:p>
    <w:p w14:paraId="0345AA7A" w14:textId="529C00BF" w:rsidR="00FE6116" w:rsidRPr="00116109" w:rsidRDefault="003D4905" w:rsidP="0011610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Koordynator projektu</w:t>
      </w:r>
      <w:r w:rsidR="00FE6116" w:rsidRPr="00116109">
        <w:rPr>
          <w:sz w:val="24"/>
          <w:szCs w:val="24"/>
        </w:rPr>
        <w:tab/>
      </w:r>
    </w:p>
    <w:sectPr w:rsidR="00FE6116" w:rsidRPr="00116109" w:rsidSect="00523E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01A9" w14:textId="77777777" w:rsidR="00635C92" w:rsidRDefault="00635C92" w:rsidP="00A273AC">
      <w:r>
        <w:separator/>
      </w:r>
    </w:p>
  </w:endnote>
  <w:endnote w:type="continuationSeparator" w:id="0">
    <w:p w14:paraId="56C2415C" w14:textId="77777777" w:rsidR="00635C92" w:rsidRDefault="00635C92" w:rsidP="00A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2AB" w14:textId="77777777" w:rsidR="00635C92" w:rsidRDefault="00635C92" w:rsidP="00A273AC">
      <w:r>
        <w:separator/>
      </w:r>
    </w:p>
  </w:footnote>
  <w:footnote w:type="continuationSeparator" w:id="0">
    <w:p w14:paraId="754F27F0" w14:textId="77777777" w:rsidR="00635C92" w:rsidRDefault="00635C92" w:rsidP="00A2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5A33" w14:textId="77777777" w:rsidR="00A273AC" w:rsidRDefault="00A273AC" w:rsidP="00A273AC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761D997B" wp14:editId="6895FB0B">
          <wp:extent cx="5760720" cy="853903"/>
          <wp:effectExtent l="19050" t="0" r="0" b="0"/>
          <wp:docPr id="1" name="Obraz 1" descr="D:\Dokumenty\CISOWY_FYRTEL\konkurs_PROMOCJA_2020\przewodnik\teksty_druk\PROW pasek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ISOWY_FYRTEL\konkurs_PROMOCJA_2020\przewodnik\teksty_druk\PROW pasek_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B142F2" w14:textId="77777777" w:rsidR="00A273AC" w:rsidRDefault="00A27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E4D58"/>
    <w:multiLevelType w:val="hybridMultilevel"/>
    <w:tmpl w:val="FCAE3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B3"/>
    <w:rsid w:val="00074A72"/>
    <w:rsid w:val="000972B3"/>
    <w:rsid w:val="000D7FCC"/>
    <w:rsid w:val="001024F4"/>
    <w:rsid w:val="00115673"/>
    <w:rsid w:val="00116109"/>
    <w:rsid w:val="001723F4"/>
    <w:rsid w:val="00180E31"/>
    <w:rsid w:val="001A0DD0"/>
    <w:rsid w:val="00250884"/>
    <w:rsid w:val="00267C27"/>
    <w:rsid w:val="0028550D"/>
    <w:rsid w:val="002862C0"/>
    <w:rsid w:val="002D7219"/>
    <w:rsid w:val="003D4905"/>
    <w:rsid w:val="003D4D94"/>
    <w:rsid w:val="00443DBB"/>
    <w:rsid w:val="004A2002"/>
    <w:rsid w:val="00523E02"/>
    <w:rsid w:val="005845D8"/>
    <w:rsid w:val="005B24E7"/>
    <w:rsid w:val="005D159E"/>
    <w:rsid w:val="00604597"/>
    <w:rsid w:val="00635C92"/>
    <w:rsid w:val="006B16D8"/>
    <w:rsid w:val="006B4484"/>
    <w:rsid w:val="006C3A54"/>
    <w:rsid w:val="007304E0"/>
    <w:rsid w:val="007846E2"/>
    <w:rsid w:val="00784F05"/>
    <w:rsid w:val="007B7CC6"/>
    <w:rsid w:val="00863126"/>
    <w:rsid w:val="00866D7D"/>
    <w:rsid w:val="008B7B65"/>
    <w:rsid w:val="00913869"/>
    <w:rsid w:val="00A273AC"/>
    <w:rsid w:val="00A320AA"/>
    <w:rsid w:val="00AA26B9"/>
    <w:rsid w:val="00AF3DD0"/>
    <w:rsid w:val="00B422A0"/>
    <w:rsid w:val="00B90569"/>
    <w:rsid w:val="00BA5BE6"/>
    <w:rsid w:val="00BF486B"/>
    <w:rsid w:val="00C341E6"/>
    <w:rsid w:val="00C77B18"/>
    <w:rsid w:val="00D136FD"/>
    <w:rsid w:val="00D325B1"/>
    <w:rsid w:val="00D815CE"/>
    <w:rsid w:val="00DC53CE"/>
    <w:rsid w:val="00DF71C0"/>
    <w:rsid w:val="00E466A2"/>
    <w:rsid w:val="00E74BCD"/>
    <w:rsid w:val="00E953BB"/>
    <w:rsid w:val="00EC4B15"/>
    <w:rsid w:val="00FA0DA6"/>
    <w:rsid w:val="00FE5F7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1E1"/>
  <w15:docId w15:val="{C40E0FB3-F9F5-4E68-B98B-EA6CB1A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08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3AC"/>
  </w:style>
  <w:style w:type="paragraph" w:styleId="Stopka">
    <w:name w:val="footer"/>
    <w:basedOn w:val="Normalny"/>
    <w:link w:val="StopkaZnak"/>
    <w:uiPriority w:val="99"/>
    <w:semiHidden/>
    <w:unhideWhenUsed/>
    <w:rsid w:val="00A2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3AC"/>
  </w:style>
  <w:style w:type="paragraph" w:styleId="Tekstdymka">
    <w:name w:val="Balloon Text"/>
    <w:basedOn w:val="Normalny"/>
    <w:link w:val="TekstdymkaZnak"/>
    <w:uiPriority w:val="99"/>
    <w:semiHidden/>
    <w:unhideWhenUsed/>
    <w:rsid w:val="00A27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12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holz4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FsactmQ1yQSWG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LGD02</cp:lastModifiedBy>
  <cp:revision>2</cp:revision>
  <cp:lastPrinted>2021-07-07T12:37:00Z</cp:lastPrinted>
  <dcterms:created xsi:type="dcterms:W3CDTF">2021-07-07T12:53:00Z</dcterms:created>
  <dcterms:modified xsi:type="dcterms:W3CDTF">2021-07-07T12:53:00Z</dcterms:modified>
</cp:coreProperties>
</file>